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20CF6" w14:textId="6B7634CA" w:rsidR="003F6341" w:rsidRDefault="003F6341"/>
    <w:p w14:paraId="0925AD56" w14:textId="1D7BC086" w:rsidR="000D7572" w:rsidRPr="000D7572" w:rsidRDefault="000D7572" w:rsidP="000D7572"/>
    <w:p w14:paraId="3B802F06" w14:textId="242308F6" w:rsidR="000D7572" w:rsidRPr="000D7572" w:rsidRDefault="000D7572" w:rsidP="000D7572"/>
    <w:p w14:paraId="64827CE2" w14:textId="385AFCC6" w:rsidR="000D7572" w:rsidRPr="000D7572" w:rsidRDefault="000D7572" w:rsidP="000D7572"/>
    <w:p w14:paraId="32019BCE" w14:textId="185C2E33" w:rsidR="000D7572" w:rsidRPr="000D7572" w:rsidRDefault="000D7572" w:rsidP="000D7572"/>
    <w:p w14:paraId="0DA5D98F" w14:textId="62B03264" w:rsidR="000D7572" w:rsidRPr="000D7572" w:rsidRDefault="000D7572" w:rsidP="000D7572"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31B3CFA" wp14:editId="09E26A26">
                <wp:simplePos x="0" y="0"/>
                <wp:positionH relativeFrom="margin">
                  <wp:posOffset>2495550</wp:posOffset>
                </wp:positionH>
                <wp:positionV relativeFrom="paragraph">
                  <wp:posOffset>8255</wp:posOffset>
                </wp:positionV>
                <wp:extent cx="5605780" cy="2068195"/>
                <wp:effectExtent l="0" t="0" r="0" b="2730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5780" cy="2068195"/>
                          <a:chOff x="0" y="0"/>
                          <a:chExt cx="5606143" cy="2068286"/>
                        </a:xfrm>
                      </wpg:grpSpPr>
                      <wps:wsp>
                        <wps:cNvPr id="1" name="Flowchart: Connector 1"/>
                        <wps:cNvSpPr/>
                        <wps:spPr>
                          <a:xfrm>
                            <a:off x="54428" y="0"/>
                            <a:ext cx="2111829" cy="2068286"/>
                          </a:xfrm>
                          <a:prstGeom prst="flowChartConnector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Text Box 2"/>
                        <wps:cNvSpPr txBox="1"/>
                        <wps:spPr>
                          <a:xfrm>
                            <a:off x="0" y="468086"/>
                            <a:ext cx="2220685" cy="1447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39A7398" w14:textId="0504E6DA" w:rsidR="003F6341" w:rsidRPr="000C1B90" w:rsidRDefault="003F6341" w:rsidP="003F6341">
                              <w:pPr>
                                <w:jc w:val="center"/>
                                <w:rPr>
                                  <w:rFonts w:ascii="Cooper Black" w:hAnsi="Cooper Black"/>
                                  <w:sz w:val="140"/>
                                  <w:szCs w:val="140"/>
                                </w:rPr>
                              </w:pPr>
                              <w:r w:rsidRPr="000C1B90">
                                <w:rPr>
                                  <w:rFonts w:ascii="Cooper Black" w:hAnsi="Cooper Black"/>
                                  <w:sz w:val="140"/>
                                  <w:szCs w:val="140"/>
                                </w:rPr>
                                <w:t>REC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2612571" y="206829"/>
                            <a:ext cx="2993572" cy="1371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A5608A0" w14:textId="1ACC2279" w:rsidR="000C1B90" w:rsidRPr="000C1B90" w:rsidRDefault="000C1B90" w:rsidP="000C1B90">
                              <w:pPr>
                                <w:rPr>
                                  <w:rFonts w:ascii="Forte" w:hAnsi="Forte"/>
                                  <w:sz w:val="150"/>
                                  <w:szCs w:val="150"/>
                                </w:rPr>
                              </w:pPr>
                              <w:r w:rsidRPr="000C1B90">
                                <w:rPr>
                                  <w:rFonts w:ascii="Forte" w:hAnsi="Forte"/>
                                  <w:sz w:val="150"/>
                                  <w:szCs w:val="150"/>
                                </w:rPr>
                                <w:t>Music</w:t>
                              </w:r>
                            </w:p>
                            <w:p w14:paraId="24534072" w14:textId="77777777" w:rsidR="000C1B90" w:rsidRPr="000C1B90" w:rsidRDefault="000C1B90" w:rsidP="000C1B90">
                              <w:pPr>
                                <w:rPr>
                                  <w:rFonts w:ascii="Forte" w:hAnsi="Forte"/>
                                  <w:i/>
                                  <w:iCs/>
                                  <w:sz w:val="150"/>
                                  <w:szCs w:val="15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Wave 6"/>
                        <wps:cNvSpPr/>
                        <wps:spPr>
                          <a:xfrm>
                            <a:off x="2329542" y="914400"/>
                            <a:ext cx="348343" cy="195943"/>
                          </a:xfrm>
                          <a:prstGeom prst="wav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1B3CFA" id="Group 7" o:spid="_x0000_s1026" style="position:absolute;margin-left:196.5pt;margin-top:.65pt;width:441.4pt;height:162.85pt;z-index:251663360;mso-position-horizontal-relative:margin" coordsize="56061,206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"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Flowchart: Connector 1" o:spid="_x0000_s1027" type="#_x0000_t120" style="position:absolute;left:544;width:21118;height:206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" fillcolor="red" strokecolor="red" strokeweight="1pt">
                  <v:stroke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4680;width:22206;height:14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" filled="f" stroked="f" strokeweight=".5pt">
                  <v:textbox>
                    <w:txbxContent>
                      <w:p w14:paraId="139A7398" w14:textId="0504E6DA" w:rsidR="003F6341" w:rsidRPr="000C1B90" w:rsidRDefault="003F6341" w:rsidP="003F6341">
                        <w:pPr>
                          <w:jc w:val="center"/>
                          <w:rPr>
                            <w:rFonts w:ascii="Cooper Black" w:hAnsi="Cooper Black"/>
                            <w:sz w:val="140"/>
                            <w:szCs w:val="140"/>
                          </w:rPr>
                        </w:pPr>
                        <w:r w:rsidRPr="000C1B90">
                          <w:rPr>
                            <w:rFonts w:ascii="Cooper Black" w:hAnsi="Cooper Black"/>
                            <w:sz w:val="140"/>
                            <w:szCs w:val="140"/>
                          </w:rPr>
                          <w:t>REC</w:t>
                        </w:r>
                      </w:p>
                    </w:txbxContent>
                  </v:textbox>
                </v:shape>
                <v:shape id="Text Box 3" o:spid="_x0000_s1029" type="#_x0000_t202" style="position:absolute;left:26125;top:2068;width:29936;height:13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96gxQAAANoAAAAPAAAAZHJzL2Rvd25yZXYueG1sRI9Ba8JA&#10;FITvBf/D8gRvdVOl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AVx96gxQAAANoAAAAP&#10;AAAAAAAAAAAAAAAAAAcCAABkcnMvZG93bnJldi54bWxQSwUGAAAAAAMAAwC3AAAA+QIAAAAA&#10;" filled="f" stroked="f" strokeweight=".5pt">
                  <v:textbox>
                    <w:txbxContent>
                      <w:p w14:paraId="0A5608A0" w14:textId="1ACC2279" w:rsidR="000C1B90" w:rsidRPr="000C1B90" w:rsidRDefault="000C1B90" w:rsidP="000C1B90">
                        <w:pPr>
                          <w:rPr>
                            <w:rFonts w:ascii="Forte" w:hAnsi="Forte"/>
                            <w:sz w:val="150"/>
                            <w:szCs w:val="150"/>
                          </w:rPr>
                        </w:pPr>
                        <w:r w:rsidRPr="000C1B90">
                          <w:rPr>
                            <w:rFonts w:ascii="Forte" w:hAnsi="Forte"/>
                            <w:sz w:val="150"/>
                            <w:szCs w:val="150"/>
                          </w:rPr>
                          <w:t>Music</w:t>
                        </w:r>
                      </w:p>
                      <w:p w14:paraId="24534072" w14:textId="77777777" w:rsidR="000C1B90" w:rsidRPr="000C1B90" w:rsidRDefault="000C1B90" w:rsidP="000C1B90">
                        <w:pPr>
                          <w:rPr>
                            <w:rFonts w:ascii="Forte" w:hAnsi="Forte"/>
                            <w:i/>
                            <w:iCs/>
                            <w:sz w:val="150"/>
                            <w:szCs w:val="150"/>
                          </w:rPr>
                        </w:pPr>
                      </w:p>
                    </w:txbxContent>
                  </v:textbox>
                </v:shape>
                <v:shapetype id="_x0000_t64" coordsize="21600,21600" o:spt="64" adj="2809,10800" path="m@28@0c@27@1@26@3@25@0l@21@4c@22@5@23@6@24@4xe">
                  <v:formulas>
                    <v:f eqn="val #0"/>
                    <v:f eqn="prod @0 41 9"/>
                    <v:f eqn="prod @0 23 9"/>
                    <v:f eqn="sum 0 0 @2"/>
                    <v:f eqn="sum 21600 0 #0"/>
                    <v:f eqn="sum 21600 0 @1"/>
                    <v:f eqn="sum 21600 0 @3"/>
                    <v:f eqn="sum #1 0 10800"/>
                    <v:f eqn="sum 21600 0 #1"/>
                    <v:f eqn="prod @8 2 3"/>
                    <v:f eqn="prod @8 4 3"/>
                    <v:f eqn="prod @8 2 1"/>
                    <v:f eqn="sum 21600 0 @9"/>
                    <v:f eqn="sum 21600 0 @10"/>
                    <v:f eqn="sum 21600 0 @11"/>
                    <v:f eqn="prod #1 2 3"/>
                    <v:f eqn="prod #1 4 3"/>
                    <v:f eqn="prod #1 2 1"/>
                    <v:f eqn="sum 21600 0 @15"/>
                    <v:f eqn="sum 21600 0 @16"/>
                    <v:f eqn="sum 21600 0 @17"/>
                    <v:f eqn="if @7 @14 0"/>
                    <v:f eqn="if @7 @13 @15"/>
                    <v:f eqn="if @7 @12 @16"/>
                    <v:f eqn="if @7 21600 @17"/>
                    <v:f eqn="if @7 0 @20"/>
                    <v:f eqn="if @7 @9 @19"/>
                    <v:f eqn="if @7 @10 @18"/>
                    <v:f eqn="if @7 @11 21600"/>
                    <v:f eqn="sum @24 0 @21"/>
                    <v:f eqn="sum @4 0 @0"/>
                    <v:f eqn="max @21 @25"/>
                    <v:f eqn="min @24 @28"/>
                    <v:f eqn="prod @0 2 1"/>
                    <v:f eqn="sum 21600 0 @33"/>
                    <v:f eqn="mid @26 @27"/>
                    <v:f eqn="mid @24 @28"/>
                    <v:f eqn="mid @22 @23"/>
                    <v:f eqn="mid @21 @25"/>
                  </v:formulas>
                  <v:path o:connecttype="custom" o:connectlocs="@35,@0;@38,10800;@37,@4;@36,10800" o:connectangles="270,180,90,0" textboxrect="@31,@33,@32,@34"/>
                  <v:handles>
                    <v:h position="topLeft,#0" yrange="0,4459"/>
                    <v:h position="#1,bottomRight" xrange="8640,12960"/>
                  </v:handles>
                </v:shapetype>
                <v:shape id="Wave 6" o:spid="_x0000_s1030" type="#_x0000_t64" style="position:absolute;left:23295;top:9144;width:3483;height:19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" adj="2700" fillcolor="black [3213]" strokecolor="black [3213]" strokeweight="1pt">
                  <v:stroke joinstyle="miter"/>
                </v:shape>
                <w10:wrap anchorx="margin"/>
              </v:group>
            </w:pict>
          </mc:Fallback>
        </mc:AlternateContent>
      </w:r>
    </w:p>
    <w:p w14:paraId="189BC7D7" w14:textId="0D0144B4" w:rsidR="000D7572" w:rsidRPr="000D7572" w:rsidRDefault="000D7572" w:rsidP="000D7572"/>
    <w:p w14:paraId="770BB032" w14:textId="280C91E7" w:rsidR="000D7572" w:rsidRPr="000D7572" w:rsidRDefault="000D7572" w:rsidP="000D7572"/>
    <w:p w14:paraId="6618B569" w14:textId="06685E65" w:rsidR="000D7572" w:rsidRPr="000D7572" w:rsidRDefault="000D7572" w:rsidP="000D7572"/>
    <w:p w14:paraId="2A82309E" w14:textId="7FB49EE6" w:rsidR="000D7572" w:rsidRPr="000D7572" w:rsidRDefault="000D7572" w:rsidP="000D7572"/>
    <w:p w14:paraId="2F2126F3" w14:textId="50463591" w:rsidR="000D7572" w:rsidRPr="000D7572" w:rsidRDefault="000D7572" w:rsidP="000D7572"/>
    <w:p w14:paraId="7CCC2455" w14:textId="77777777" w:rsidR="00482122" w:rsidRPr="000D7572" w:rsidRDefault="00482122" w:rsidP="000D7572"/>
    <w:p w14:paraId="3B5BF37A" w14:textId="519862CA" w:rsidR="000D7572" w:rsidRPr="000D7572" w:rsidRDefault="000D7572" w:rsidP="000D7572"/>
    <w:p w14:paraId="5E12C68F" w14:textId="11583A5D" w:rsidR="000D7572" w:rsidRPr="000D7572" w:rsidRDefault="000D7572" w:rsidP="000D7572"/>
    <w:p w14:paraId="00C3B02C" w14:textId="6E4A25CE" w:rsidR="000D7572" w:rsidRPr="000D7572" w:rsidRDefault="000D7572" w:rsidP="000D7572"/>
    <w:p w14:paraId="593C1217" w14:textId="349FDB86" w:rsidR="009E4405" w:rsidRDefault="00386E04" w:rsidP="009E4405">
      <w:pPr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t>CURRICULUM COVERAGE</w:t>
      </w:r>
    </w:p>
    <w:p w14:paraId="122E1EA7" w14:textId="4C70BAED" w:rsidR="003E3D37" w:rsidRPr="00595449" w:rsidRDefault="006C0C99" w:rsidP="00595449">
      <w:pPr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t>YEAR 2</w:t>
      </w:r>
    </w:p>
    <w:tbl>
      <w:tblPr>
        <w:tblStyle w:val="TableGrid"/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2185"/>
        <w:gridCol w:w="4270"/>
        <w:gridCol w:w="4270"/>
        <w:gridCol w:w="4272"/>
      </w:tblGrid>
      <w:tr w:rsidR="004F587B" w:rsidRPr="00836D6E" w14:paraId="57E68F64" w14:textId="77777777" w:rsidTr="008A00EE">
        <w:trPr>
          <w:trHeight w:val="499"/>
        </w:trPr>
        <w:tc>
          <w:tcPr>
            <w:tcW w:w="2185" w:type="dxa"/>
          </w:tcPr>
          <w:p w14:paraId="5FC52697" w14:textId="77777777" w:rsidR="004F587B" w:rsidRPr="004F587B" w:rsidRDefault="004F587B" w:rsidP="004F587B">
            <w:pPr>
              <w:jc w:val="center"/>
              <w:rPr>
                <w:b/>
                <w:sz w:val="36"/>
              </w:rPr>
            </w:pPr>
          </w:p>
        </w:tc>
        <w:tc>
          <w:tcPr>
            <w:tcW w:w="4270" w:type="dxa"/>
            <w:shd w:val="clear" w:color="auto" w:fill="FFFF00"/>
          </w:tcPr>
          <w:p w14:paraId="6799DF00" w14:textId="77777777" w:rsidR="004F587B" w:rsidRDefault="004F587B" w:rsidP="004F587B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A</w:t>
            </w:r>
            <w:r w:rsidRPr="00836D6E">
              <w:rPr>
                <w:b/>
                <w:sz w:val="36"/>
              </w:rPr>
              <w:t>utumn</w:t>
            </w:r>
          </w:p>
          <w:p w14:paraId="150CFA24" w14:textId="77777777" w:rsidR="004F587B" w:rsidRDefault="004F587B" w:rsidP="004F587B">
            <w:pPr>
              <w:jc w:val="center"/>
              <w:rPr>
                <w:b/>
                <w:sz w:val="36"/>
              </w:rPr>
            </w:pPr>
          </w:p>
          <w:p w14:paraId="29664BC5" w14:textId="732B152C" w:rsidR="004F587B" w:rsidRPr="004F587B" w:rsidRDefault="004F587B" w:rsidP="004F587B">
            <w:pPr>
              <w:jc w:val="center"/>
              <w:rPr>
                <w:bCs/>
                <w:noProof/>
                <w:sz w:val="20"/>
                <w:lang w:eastAsia="en-GB"/>
              </w:rPr>
            </w:pPr>
            <w:r>
              <w:rPr>
                <w:b/>
                <w:i/>
                <w:iCs/>
                <w:sz w:val="28"/>
                <w:szCs w:val="18"/>
              </w:rPr>
              <w:t>Singing</w:t>
            </w:r>
          </w:p>
        </w:tc>
        <w:tc>
          <w:tcPr>
            <w:tcW w:w="4270" w:type="dxa"/>
            <w:shd w:val="clear" w:color="auto" w:fill="0DF713"/>
          </w:tcPr>
          <w:p w14:paraId="445FE03B" w14:textId="69DC795F" w:rsidR="004F587B" w:rsidRDefault="004F587B" w:rsidP="004F587B">
            <w:pPr>
              <w:jc w:val="center"/>
              <w:rPr>
                <w:b/>
                <w:sz w:val="36"/>
              </w:rPr>
            </w:pPr>
            <w:r w:rsidRPr="00836D6E">
              <w:rPr>
                <w:b/>
                <w:sz w:val="36"/>
              </w:rPr>
              <w:t>Spring</w:t>
            </w:r>
          </w:p>
          <w:p w14:paraId="2D29FF84" w14:textId="77777777" w:rsidR="004F587B" w:rsidRDefault="004F587B" w:rsidP="004F587B">
            <w:pPr>
              <w:jc w:val="center"/>
              <w:rPr>
                <w:i/>
                <w:sz w:val="36"/>
                <w:u w:val="single"/>
              </w:rPr>
            </w:pPr>
          </w:p>
          <w:p w14:paraId="54758108" w14:textId="549B6E1F" w:rsidR="004F587B" w:rsidRPr="004F587B" w:rsidRDefault="004F587B" w:rsidP="004F587B">
            <w:pPr>
              <w:jc w:val="center"/>
              <w:rPr>
                <w:bCs/>
                <w:noProof/>
                <w:sz w:val="20"/>
                <w:lang w:eastAsia="en-GB"/>
              </w:rPr>
            </w:pPr>
            <w:proofErr w:type="spellStart"/>
            <w:r>
              <w:rPr>
                <w:b/>
                <w:i/>
                <w:iCs/>
                <w:sz w:val="28"/>
                <w:szCs w:val="18"/>
              </w:rPr>
              <w:t>Boomwhackers</w:t>
            </w:r>
            <w:proofErr w:type="spellEnd"/>
          </w:p>
        </w:tc>
        <w:tc>
          <w:tcPr>
            <w:tcW w:w="4272" w:type="dxa"/>
            <w:shd w:val="clear" w:color="auto" w:fill="ED1FBC"/>
          </w:tcPr>
          <w:p w14:paraId="04A6C2C0" w14:textId="77777777" w:rsidR="004F587B" w:rsidRDefault="004F587B" w:rsidP="004F587B">
            <w:pPr>
              <w:jc w:val="center"/>
              <w:rPr>
                <w:b/>
                <w:sz w:val="36"/>
              </w:rPr>
            </w:pPr>
            <w:r w:rsidRPr="00836D6E">
              <w:rPr>
                <w:b/>
                <w:sz w:val="36"/>
              </w:rPr>
              <w:t>Summer</w:t>
            </w:r>
          </w:p>
          <w:p w14:paraId="0C8A01EA" w14:textId="77777777" w:rsidR="004F587B" w:rsidRDefault="004F587B" w:rsidP="004F587B">
            <w:pPr>
              <w:jc w:val="center"/>
              <w:rPr>
                <w:b/>
                <w:sz w:val="36"/>
              </w:rPr>
            </w:pPr>
          </w:p>
          <w:p w14:paraId="3AE40026" w14:textId="25783065" w:rsidR="004F587B" w:rsidRPr="004F587B" w:rsidRDefault="004F587B" w:rsidP="004F587B">
            <w:pPr>
              <w:jc w:val="center"/>
              <w:rPr>
                <w:bCs/>
                <w:noProof/>
                <w:sz w:val="20"/>
                <w:lang w:eastAsia="en-GB"/>
              </w:rPr>
            </w:pPr>
            <w:r>
              <w:rPr>
                <w:b/>
                <w:i/>
                <w:iCs/>
                <w:sz w:val="28"/>
                <w:szCs w:val="18"/>
              </w:rPr>
              <w:t>Glockenspiel</w:t>
            </w:r>
          </w:p>
        </w:tc>
      </w:tr>
      <w:tr w:rsidR="004F587B" w:rsidRPr="00836D6E" w14:paraId="33B14761" w14:textId="77777777" w:rsidTr="004F587B">
        <w:trPr>
          <w:trHeight w:val="3476"/>
        </w:trPr>
        <w:tc>
          <w:tcPr>
            <w:tcW w:w="2185" w:type="dxa"/>
          </w:tcPr>
          <w:p w14:paraId="7935ABC4" w14:textId="2EAE8921" w:rsidR="004F587B" w:rsidRPr="004F587B" w:rsidRDefault="004F587B" w:rsidP="004F587B">
            <w:pPr>
              <w:jc w:val="center"/>
              <w:rPr>
                <w:b/>
                <w:sz w:val="36"/>
              </w:rPr>
            </w:pPr>
            <w:r w:rsidRPr="004F587B">
              <w:rPr>
                <w:b/>
                <w:sz w:val="36"/>
              </w:rPr>
              <w:t>YEAR 2</w:t>
            </w:r>
          </w:p>
          <w:p w14:paraId="1B0B7737" w14:textId="77777777" w:rsidR="004F587B" w:rsidRPr="00CF65A7" w:rsidRDefault="004F587B" w:rsidP="004F587B">
            <w:pPr>
              <w:jc w:val="center"/>
              <w:rPr>
                <w:b/>
                <w:color w:val="0070C0"/>
                <w:sz w:val="36"/>
              </w:rPr>
            </w:pPr>
          </w:p>
          <w:p w14:paraId="49C23AF2" w14:textId="77777777" w:rsidR="004F587B" w:rsidRPr="00CF65A7" w:rsidRDefault="004F587B" w:rsidP="004F587B">
            <w:pPr>
              <w:jc w:val="center"/>
              <w:rPr>
                <w:b/>
                <w:color w:val="0070C0"/>
                <w:sz w:val="36"/>
              </w:rPr>
            </w:pPr>
          </w:p>
          <w:p w14:paraId="3B5C20C5" w14:textId="77777777" w:rsidR="004F587B" w:rsidRPr="00CF65A7" w:rsidRDefault="004F587B" w:rsidP="004F587B">
            <w:pPr>
              <w:jc w:val="center"/>
              <w:rPr>
                <w:b/>
                <w:color w:val="0070C0"/>
                <w:sz w:val="36"/>
              </w:rPr>
            </w:pPr>
          </w:p>
          <w:p w14:paraId="5861EAA6" w14:textId="77777777" w:rsidR="004F587B" w:rsidRPr="00CF65A7" w:rsidRDefault="004F587B" w:rsidP="004F587B">
            <w:pPr>
              <w:jc w:val="center"/>
              <w:rPr>
                <w:b/>
                <w:color w:val="0070C0"/>
                <w:sz w:val="36"/>
              </w:rPr>
            </w:pPr>
          </w:p>
          <w:p w14:paraId="21E939F2" w14:textId="383EFB96" w:rsidR="004F587B" w:rsidRPr="00CF65A7" w:rsidRDefault="004F587B" w:rsidP="004F587B">
            <w:pPr>
              <w:jc w:val="center"/>
              <w:rPr>
                <w:b/>
                <w:color w:val="0070C0"/>
                <w:sz w:val="36"/>
              </w:rPr>
            </w:pPr>
          </w:p>
        </w:tc>
        <w:tc>
          <w:tcPr>
            <w:tcW w:w="4270" w:type="dxa"/>
          </w:tcPr>
          <w:p w14:paraId="17A06097" w14:textId="77777777" w:rsidR="004F587B" w:rsidRPr="004F587B" w:rsidRDefault="004F587B" w:rsidP="004F587B">
            <w:pPr>
              <w:rPr>
                <w:b/>
                <w:bCs/>
                <w:i/>
                <w:iCs/>
                <w:sz w:val="20"/>
              </w:rPr>
            </w:pPr>
            <w:r w:rsidRPr="004F587B">
              <w:rPr>
                <w:b/>
                <w:bCs/>
                <w:i/>
                <w:iCs/>
                <w:sz w:val="20"/>
                <w:highlight w:val="yellow"/>
              </w:rPr>
              <w:t>Use voices expressively and creatively. To sing with the sense of shape of the melody</w:t>
            </w:r>
          </w:p>
          <w:p w14:paraId="2474440F" w14:textId="77777777" w:rsidR="004F587B" w:rsidRDefault="004F587B" w:rsidP="004F587B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7AF99B4D" w14:textId="77777777" w:rsidR="005265C8" w:rsidRPr="004F587B" w:rsidRDefault="005265C8" w:rsidP="005265C8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Sing songs with a range of pitch</w:t>
            </w:r>
          </w:p>
          <w:p w14:paraId="670C71F2" w14:textId="77777777" w:rsidR="004F587B" w:rsidRDefault="004F587B" w:rsidP="004F587B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0F9BDF47" w14:textId="77777777" w:rsidR="005265C8" w:rsidRDefault="005265C8" w:rsidP="005265C8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Sing simple songs, accurately</w:t>
            </w:r>
          </w:p>
          <w:p w14:paraId="5B1D79C4" w14:textId="77777777" w:rsidR="005265C8" w:rsidRDefault="005265C8" w:rsidP="005265C8">
            <w:pPr>
              <w:rPr>
                <w:bCs/>
                <w:noProof/>
                <w:sz w:val="20"/>
                <w:lang w:eastAsia="en-GB"/>
              </w:rPr>
            </w:pPr>
          </w:p>
          <w:p w14:paraId="6A0F0E4A" w14:textId="77777777" w:rsidR="005265C8" w:rsidRPr="004F587B" w:rsidRDefault="005265C8" w:rsidP="005265C8">
            <w:pPr>
              <w:rPr>
                <w:bCs/>
                <w:sz w:val="36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Know the meaning of DYNAMICS and TEMPO and show these when singing through visual clues</w:t>
            </w:r>
          </w:p>
          <w:p w14:paraId="311E9625" w14:textId="77777777" w:rsidR="004F587B" w:rsidRPr="004F587B" w:rsidRDefault="004F587B" w:rsidP="004F587B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7B4F0DDF" w14:textId="77777777" w:rsidR="004F587B" w:rsidRPr="004F587B" w:rsidRDefault="004F587B" w:rsidP="004F587B">
            <w:pPr>
              <w:rPr>
                <w:b/>
                <w:bCs/>
                <w:i/>
                <w:iCs/>
                <w:sz w:val="20"/>
              </w:rPr>
            </w:pPr>
            <w:r w:rsidRPr="004F587B">
              <w:rPr>
                <w:b/>
                <w:bCs/>
                <w:i/>
                <w:iCs/>
                <w:sz w:val="20"/>
                <w:highlight w:val="yellow"/>
              </w:rPr>
              <w:t>To identify and recognise repeated patterns and follow a wider range of musical instructions</w:t>
            </w:r>
          </w:p>
          <w:p w14:paraId="2744D0D7" w14:textId="77777777" w:rsidR="004F587B" w:rsidRDefault="004F587B" w:rsidP="004F587B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3810BAA9" w14:textId="26E0B50A" w:rsidR="004F587B" w:rsidRPr="005265C8" w:rsidRDefault="005265C8" w:rsidP="005265C8">
            <w:pPr>
              <w:rPr>
                <w:bCs/>
                <w:sz w:val="36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Read chanted rhythm patterns and show them with CROTCHET, QUAVER and REST</w:t>
            </w:r>
          </w:p>
          <w:p w14:paraId="47892D4C" w14:textId="77777777" w:rsidR="004F587B" w:rsidRPr="004F587B" w:rsidRDefault="004F587B" w:rsidP="004F587B">
            <w:pPr>
              <w:rPr>
                <w:b/>
                <w:bCs/>
                <w:i/>
                <w:iCs/>
                <w:noProof/>
                <w:sz w:val="20"/>
                <w:lang w:eastAsia="en-GB"/>
              </w:rPr>
            </w:pPr>
          </w:p>
          <w:p w14:paraId="5A7D52F5" w14:textId="38F94BB0" w:rsidR="004F587B" w:rsidRPr="005265C8" w:rsidRDefault="004F587B" w:rsidP="005265C8">
            <w:pPr>
              <w:rPr>
                <w:b/>
                <w:bCs/>
                <w:i/>
                <w:iCs/>
                <w:sz w:val="20"/>
              </w:rPr>
            </w:pPr>
            <w:r w:rsidRPr="004F587B">
              <w:rPr>
                <w:b/>
                <w:bCs/>
                <w:i/>
                <w:iCs/>
                <w:sz w:val="20"/>
                <w:highlight w:val="yellow"/>
              </w:rPr>
              <w:t>To think about others whilst performing</w:t>
            </w:r>
          </w:p>
          <w:p w14:paraId="237F1518" w14:textId="77777777" w:rsidR="004F587B" w:rsidRPr="004F587B" w:rsidRDefault="004F587B" w:rsidP="004F587B">
            <w:pPr>
              <w:rPr>
                <w:bCs/>
                <w:noProof/>
                <w:sz w:val="20"/>
                <w:lang w:eastAsia="en-GB"/>
              </w:rPr>
            </w:pPr>
          </w:p>
          <w:p w14:paraId="4049CA3C" w14:textId="3266FA1D" w:rsidR="005265C8" w:rsidRDefault="004F587B" w:rsidP="004F587B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Invent own copy cat rhythms</w:t>
            </w:r>
          </w:p>
          <w:p w14:paraId="1A334215" w14:textId="77777777" w:rsidR="005265C8" w:rsidRPr="005265C8" w:rsidRDefault="005265C8" w:rsidP="004F587B">
            <w:pPr>
              <w:rPr>
                <w:bCs/>
                <w:noProof/>
                <w:sz w:val="20"/>
                <w:lang w:eastAsia="en-GB"/>
              </w:rPr>
            </w:pPr>
          </w:p>
          <w:p w14:paraId="19783E89" w14:textId="77777777" w:rsidR="004F587B" w:rsidRPr="004F587B" w:rsidRDefault="004F587B" w:rsidP="004F587B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Understand TEMPO can change to slow or fast pace</w:t>
            </w:r>
          </w:p>
          <w:p w14:paraId="7EBC62BB" w14:textId="77777777" w:rsidR="004F587B" w:rsidRPr="004F587B" w:rsidRDefault="004F587B" w:rsidP="004F587B">
            <w:pPr>
              <w:rPr>
                <w:bCs/>
                <w:noProof/>
                <w:sz w:val="20"/>
                <w:lang w:eastAsia="en-GB"/>
              </w:rPr>
            </w:pPr>
          </w:p>
          <w:p w14:paraId="0ACC1BA4" w14:textId="469E0C81" w:rsidR="004F587B" w:rsidRPr="004F587B" w:rsidRDefault="004F587B" w:rsidP="004F587B">
            <w:pPr>
              <w:rPr>
                <w:bCs/>
                <w:sz w:val="36"/>
              </w:rPr>
            </w:pPr>
          </w:p>
        </w:tc>
        <w:tc>
          <w:tcPr>
            <w:tcW w:w="4270" w:type="dxa"/>
          </w:tcPr>
          <w:p w14:paraId="169119E5" w14:textId="77777777" w:rsidR="005265C8" w:rsidRDefault="005265C8" w:rsidP="005265C8">
            <w:pPr>
              <w:rPr>
                <w:b/>
                <w:bCs/>
                <w:i/>
                <w:iCs/>
                <w:sz w:val="20"/>
              </w:rPr>
            </w:pPr>
            <w:r w:rsidRPr="005265C8">
              <w:rPr>
                <w:b/>
                <w:bCs/>
                <w:i/>
                <w:iCs/>
                <w:sz w:val="20"/>
                <w:highlight w:val="green"/>
              </w:rPr>
              <w:t xml:space="preserve">To listen to pieces of music and discuss where and when they may be heard explaining why using simple musical vocabulary. E.g. </w:t>
            </w:r>
            <w:proofErr w:type="gramStart"/>
            <w:r w:rsidRPr="005265C8">
              <w:rPr>
                <w:b/>
                <w:bCs/>
                <w:i/>
                <w:iCs/>
                <w:sz w:val="20"/>
                <w:highlight w:val="green"/>
              </w:rPr>
              <w:t>It’s</w:t>
            </w:r>
            <w:proofErr w:type="gramEnd"/>
            <w:r w:rsidRPr="005265C8">
              <w:rPr>
                <w:b/>
                <w:bCs/>
                <w:i/>
                <w:iCs/>
                <w:sz w:val="20"/>
                <w:highlight w:val="green"/>
              </w:rPr>
              <w:t xml:space="preserve"> quiet and smooth so it would be good for a lullaby.</w:t>
            </w:r>
          </w:p>
          <w:p w14:paraId="3AFDD588" w14:textId="77777777" w:rsidR="005265C8" w:rsidRDefault="005265C8" w:rsidP="005265C8">
            <w:pPr>
              <w:rPr>
                <w:b/>
                <w:bCs/>
                <w:i/>
                <w:iCs/>
                <w:sz w:val="20"/>
              </w:rPr>
            </w:pPr>
          </w:p>
          <w:p w14:paraId="55A90746" w14:textId="77777777" w:rsidR="005265C8" w:rsidRPr="004F587B" w:rsidRDefault="005265C8" w:rsidP="005265C8">
            <w:pPr>
              <w:rPr>
                <w:bCs/>
                <w:sz w:val="36"/>
              </w:rPr>
            </w:pPr>
            <w:r w:rsidRPr="004F587B">
              <w:rPr>
                <w:bCs/>
                <w:sz w:val="20"/>
              </w:rPr>
              <w:t>Comment on different styles of music</w:t>
            </w:r>
          </w:p>
          <w:p w14:paraId="03C0795F" w14:textId="77777777" w:rsidR="005265C8" w:rsidRDefault="005265C8" w:rsidP="005265C8">
            <w:pPr>
              <w:rPr>
                <w:b/>
                <w:bCs/>
                <w:i/>
                <w:iCs/>
                <w:sz w:val="20"/>
              </w:rPr>
            </w:pPr>
          </w:p>
          <w:p w14:paraId="434BCDB7" w14:textId="77777777" w:rsidR="005265C8" w:rsidRPr="005265C8" w:rsidRDefault="005265C8" w:rsidP="005265C8">
            <w:pPr>
              <w:rPr>
                <w:b/>
                <w:bCs/>
                <w:i/>
                <w:iCs/>
                <w:sz w:val="20"/>
              </w:rPr>
            </w:pPr>
          </w:p>
          <w:p w14:paraId="579B19E4" w14:textId="77777777" w:rsidR="005265C8" w:rsidRPr="005265C8" w:rsidRDefault="005265C8" w:rsidP="005265C8">
            <w:pPr>
              <w:rPr>
                <w:b/>
                <w:bCs/>
                <w:i/>
                <w:iCs/>
                <w:sz w:val="20"/>
              </w:rPr>
            </w:pPr>
            <w:r w:rsidRPr="005265C8">
              <w:rPr>
                <w:b/>
                <w:bCs/>
                <w:i/>
                <w:iCs/>
                <w:sz w:val="20"/>
                <w:highlight w:val="green"/>
              </w:rPr>
              <w:t>To respond to different moods in music and explain thinking about changes in sound</w:t>
            </w:r>
          </w:p>
          <w:p w14:paraId="4D29E296" w14:textId="77777777" w:rsidR="005265C8" w:rsidRDefault="005265C8" w:rsidP="005265C8">
            <w:pPr>
              <w:rPr>
                <w:b/>
                <w:bCs/>
                <w:i/>
                <w:iCs/>
                <w:sz w:val="20"/>
              </w:rPr>
            </w:pPr>
          </w:p>
          <w:p w14:paraId="70E18D62" w14:textId="7D224170" w:rsidR="005265C8" w:rsidRDefault="005265C8" w:rsidP="005265C8">
            <w:pPr>
              <w:rPr>
                <w:bCs/>
                <w:sz w:val="20"/>
              </w:rPr>
            </w:pPr>
            <w:r w:rsidRPr="004F587B">
              <w:rPr>
                <w:bCs/>
                <w:sz w:val="20"/>
              </w:rPr>
              <w:t>Comment on different styles of music</w:t>
            </w:r>
          </w:p>
          <w:p w14:paraId="6FF7DBB9" w14:textId="77777777" w:rsidR="005265C8" w:rsidRDefault="005265C8" w:rsidP="005265C8">
            <w:pPr>
              <w:rPr>
                <w:bCs/>
                <w:sz w:val="20"/>
              </w:rPr>
            </w:pPr>
          </w:p>
          <w:p w14:paraId="28AFE56D" w14:textId="77777777" w:rsidR="005265C8" w:rsidRDefault="005265C8" w:rsidP="005265C8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Appraise music, hearing and recognising instruments</w:t>
            </w:r>
          </w:p>
          <w:p w14:paraId="27775977" w14:textId="77777777" w:rsidR="005265C8" w:rsidRDefault="005265C8" w:rsidP="005265C8">
            <w:pPr>
              <w:rPr>
                <w:bCs/>
                <w:sz w:val="36"/>
              </w:rPr>
            </w:pPr>
          </w:p>
          <w:p w14:paraId="762AECCD" w14:textId="50C674AA" w:rsidR="005265C8" w:rsidRPr="005265C8" w:rsidRDefault="005265C8" w:rsidP="005265C8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Tap and clap to a beat that changes tempo</w:t>
            </w:r>
          </w:p>
          <w:p w14:paraId="6631BD83" w14:textId="77777777" w:rsidR="005265C8" w:rsidRPr="005265C8" w:rsidRDefault="005265C8" w:rsidP="005265C8">
            <w:pPr>
              <w:rPr>
                <w:b/>
                <w:bCs/>
                <w:i/>
                <w:iCs/>
                <w:sz w:val="20"/>
              </w:rPr>
            </w:pPr>
          </w:p>
          <w:p w14:paraId="08AFC95E" w14:textId="77777777" w:rsidR="005265C8" w:rsidRPr="005265C8" w:rsidRDefault="005265C8" w:rsidP="005265C8">
            <w:pPr>
              <w:rPr>
                <w:b/>
                <w:bCs/>
                <w:i/>
                <w:iCs/>
                <w:sz w:val="20"/>
              </w:rPr>
            </w:pPr>
            <w:r w:rsidRPr="005265C8">
              <w:rPr>
                <w:b/>
                <w:bCs/>
                <w:i/>
                <w:iCs/>
                <w:sz w:val="20"/>
                <w:highlight w:val="green"/>
              </w:rPr>
              <w:t>Repeat short rhythmic and melodic patterns</w:t>
            </w:r>
          </w:p>
          <w:p w14:paraId="0EF7D0D7" w14:textId="77777777" w:rsidR="005265C8" w:rsidRDefault="005265C8" w:rsidP="005265C8">
            <w:pPr>
              <w:rPr>
                <w:b/>
                <w:bCs/>
                <w:i/>
                <w:iCs/>
                <w:sz w:val="20"/>
              </w:rPr>
            </w:pPr>
          </w:p>
          <w:p w14:paraId="67F79FFE" w14:textId="77777777" w:rsidR="005265C8" w:rsidRDefault="005265C8" w:rsidP="005265C8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Invent rhymes based on word phrases</w:t>
            </w:r>
          </w:p>
          <w:p w14:paraId="4651419E" w14:textId="77777777" w:rsidR="005265C8" w:rsidRDefault="005265C8" w:rsidP="005265C8">
            <w:pPr>
              <w:rPr>
                <w:b/>
                <w:bCs/>
                <w:i/>
                <w:iCs/>
                <w:sz w:val="20"/>
              </w:rPr>
            </w:pPr>
          </w:p>
          <w:p w14:paraId="3743FFD2" w14:textId="652EF97B" w:rsidR="005265C8" w:rsidRDefault="005265C8" w:rsidP="005265C8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Invent own copy cat rhythms</w:t>
            </w:r>
          </w:p>
          <w:p w14:paraId="5CA60C9F" w14:textId="77777777" w:rsidR="005265C8" w:rsidRDefault="005265C8" w:rsidP="005265C8">
            <w:pPr>
              <w:rPr>
                <w:bCs/>
                <w:noProof/>
                <w:sz w:val="20"/>
                <w:lang w:eastAsia="en-GB"/>
              </w:rPr>
            </w:pPr>
          </w:p>
          <w:p w14:paraId="31ED2FCB" w14:textId="41EA337F" w:rsidR="005265C8" w:rsidRPr="005265C8" w:rsidRDefault="005265C8" w:rsidP="005265C8">
            <w:pPr>
              <w:rPr>
                <w:bCs/>
                <w:sz w:val="36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Read chanted rhythm patterns and show them with CROTCHET, QUAVER and REST</w:t>
            </w:r>
          </w:p>
          <w:p w14:paraId="141CF61F" w14:textId="77777777" w:rsidR="005265C8" w:rsidRPr="005265C8" w:rsidRDefault="005265C8" w:rsidP="005265C8">
            <w:pPr>
              <w:rPr>
                <w:b/>
                <w:bCs/>
                <w:i/>
                <w:iCs/>
                <w:sz w:val="20"/>
              </w:rPr>
            </w:pPr>
          </w:p>
          <w:p w14:paraId="039E322D" w14:textId="21C1BA87" w:rsidR="005265C8" w:rsidRPr="005265C8" w:rsidRDefault="005265C8" w:rsidP="004F587B">
            <w:pPr>
              <w:rPr>
                <w:b/>
                <w:bCs/>
                <w:i/>
                <w:iCs/>
                <w:sz w:val="20"/>
              </w:rPr>
            </w:pPr>
            <w:r w:rsidRPr="005265C8">
              <w:rPr>
                <w:b/>
                <w:bCs/>
                <w:i/>
                <w:iCs/>
                <w:sz w:val="20"/>
                <w:highlight w:val="green"/>
              </w:rPr>
              <w:lastRenderedPageBreak/>
              <w:t>To create and choose sounds for a specific effect. To perform rhythmical patterns and accompaniments, keeping a steady pulse</w:t>
            </w:r>
          </w:p>
          <w:p w14:paraId="5BFA4FE5" w14:textId="77777777" w:rsidR="004F587B" w:rsidRPr="004F587B" w:rsidRDefault="004F587B" w:rsidP="004F587B">
            <w:pPr>
              <w:rPr>
                <w:bCs/>
                <w:noProof/>
                <w:sz w:val="20"/>
                <w:lang w:eastAsia="en-GB"/>
              </w:rPr>
            </w:pPr>
          </w:p>
          <w:p w14:paraId="2CD7F483" w14:textId="77777777" w:rsidR="004F587B" w:rsidRPr="004F587B" w:rsidRDefault="004F587B" w:rsidP="004F587B">
            <w:pPr>
              <w:rPr>
                <w:bCs/>
                <w:sz w:val="36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Sing and play untuned instruments at the same time</w:t>
            </w:r>
          </w:p>
          <w:p w14:paraId="55091C69" w14:textId="77777777" w:rsidR="005265C8" w:rsidRDefault="005265C8" w:rsidP="005265C8">
            <w:pPr>
              <w:rPr>
                <w:bCs/>
                <w:noProof/>
                <w:sz w:val="20"/>
                <w:lang w:eastAsia="en-GB"/>
              </w:rPr>
            </w:pPr>
          </w:p>
          <w:p w14:paraId="4F178B79" w14:textId="02855C9A" w:rsidR="005265C8" w:rsidRPr="005265C8" w:rsidRDefault="005265C8" w:rsidP="005265C8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Play beats int 4, making the first hit stronger</w:t>
            </w:r>
          </w:p>
        </w:tc>
        <w:tc>
          <w:tcPr>
            <w:tcW w:w="4272" w:type="dxa"/>
          </w:tcPr>
          <w:p w14:paraId="2C9F781E" w14:textId="070580E9" w:rsidR="005265C8" w:rsidRPr="005265C8" w:rsidRDefault="005265C8" w:rsidP="005265C8">
            <w:pPr>
              <w:rPr>
                <w:b/>
                <w:bCs/>
                <w:i/>
                <w:iCs/>
                <w:sz w:val="20"/>
              </w:rPr>
            </w:pPr>
            <w:r w:rsidRPr="005265C8">
              <w:rPr>
                <w:b/>
                <w:bCs/>
                <w:i/>
                <w:iCs/>
                <w:sz w:val="20"/>
                <w:highlight w:val="magenta"/>
              </w:rPr>
              <w:lastRenderedPageBreak/>
              <w:t>To Begin to explore and choose and order sounds using the inter-related dimensions of music*</w:t>
            </w:r>
          </w:p>
          <w:p w14:paraId="248F5577" w14:textId="77777777" w:rsidR="005265C8" w:rsidRDefault="005265C8" w:rsidP="005265C8">
            <w:pPr>
              <w:rPr>
                <w:b/>
                <w:bCs/>
                <w:i/>
                <w:iCs/>
                <w:sz w:val="20"/>
              </w:rPr>
            </w:pPr>
          </w:p>
          <w:p w14:paraId="7A99D4EC" w14:textId="77777777" w:rsidR="008A00EE" w:rsidRPr="004F587B" w:rsidRDefault="008A00EE" w:rsidP="008A00EE">
            <w:pPr>
              <w:rPr>
                <w:bCs/>
                <w:sz w:val="36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Understand how songs can tell stories</w:t>
            </w:r>
          </w:p>
          <w:p w14:paraId="3D905242" w14:textId="77777777" w:rsidR="005265C8" w:rsidRDefault="005265C8" w:rsidP="005265C8">
            <w:pPr>
              <w:rPr>
                <w:b/>
                <w:bCs/>
                <w:i/>
                <w:iCs/>
                <w:sz w:val="20"/>
              </w:rPr>
            </w:pPr>
          </w:p>
          <w:p w14:paraId="29496C75" w14:textId="77777777" w:rsidR="008A00EE" w:rsidRDefault="008A00EE" w:rsidP="008A00EE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Create music in response to stimuli</w:t>
            </w:r>
          </w:p>
          <w:p w14:paraId="77029423" w14:textId="77777777" w:rsidR="008A00EE" w:rsidRDefault="008A00EE" w:rsidP="008A00EE">
            <w:pPr>
              <w:rPr>
                <w:bCs/>
                <w:noProof/>
                <w:sz w:val="20"/>
                <w:lang w:eastAsia="en-GB"/>
              </w:rPr>
            </w:pPr>
          </w:p>
          <w:p w14:paraId="2AF155B6" w14:textId="38F9EBEA" w:rsidR="008A00EE" w:rsidRPr="008A00EE" w:rsidRDefault="008A00EE" w:rsidP="008A00EE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Understand TEMPO can change to slow or fast pace</w:t>
            </w:r>
          </w:p>
          <w:p w14:paraId="656536EE" w14:textId="77777777" w:rsidR="005265C8" w:rsidRPr="005265C8" w:rsidRDefault="005265C8" w:rsidP="005265C8">
            <w:pPr>
              <w:rPr>
                <w:b/>
                <w:bCs/>
                <w:i/>
                <w:iCs/>
                <w:sz w:val="20"/>
              </w:rPr>
            </w:pPr>
          </w:p>
          <w:p w14:paraId="62B7D908" w14:textId="77777777" w:rsidR="005265C8" w:rsidRPr="005265C8" w:rsidRDefault="005265C8" w:rsidP="005265C8">
            <w:pPr>
              <w:rPr>
                <w:b/>
                <w:bCs/>
                <w:i/>
                <w:iCs/>
                <w:sz w:val="20"/>
              </w:rPr>
            </w:pPr>
            <w:r w:rsidRPr="005265C8">
              <w:rPr>
                <w:b/>
                <w:bCs/>
                <w:i/>
                <w:iCs/>
                <w:sz w:val="20"/>
                <w:highlight w:val="magenta"/>
              </w:rPr>
              <w:t xml:space="preserve">To confidently represent sounds with a range of symbols, </w:t>
            </w:r>
            <w:proofErr w:type="gramStart"/>
            <w:r w:rsidRPr="005265C8">
              <w:rPr>
                <w:b/>
                <w:bCs/>
                <w:i/>
                <w:iCs/>
                <w:sz w:val="20"/>
                <w:highlight w:val="magenta"/>
              </w:rPr>
              <w:t>shapes</w:t>
            </w:r>
            <w:proofErr w:type="gramEnd"/>
            <w:r w:rsidRPr="005265C8">
              <w:rPr>
                <w:b/>
                <w:bCs/>
                <w:i/>
                <w:iCs/>
                <w:sz w:val="20"/>
                <w:highlight w:val="magenta"/>
              </w:rPr>
              <w:t xml:space="preserve"> or marks</w:t>
            </w:r>
          </w:p>
          <w:p w14:paraId="4C5F81DB" w14:textId="77777777" w:rsidR="005265C8" w:rsidRDefault="005265C8" w:rsidP="004F587B">
            <w:pPr>
              <w:rPr>
                <w:bCs/>
                <w:noProof/>
                <w:sz w:val="20"/>
                <w:lang w:eastAsia="en-GB"/>
              </w:rPr>
            </w:pPr>
          </w:p>
          <w:p w14:paraId="4C180A31" w14:textId="77777777" w:rsidR="004F587B" w:rsidRPr="004F587B" w:rsidRDefault="004F587B" w:rsidP="004F587B">
            <w:pPr>
              <w:rPr>
                <w:bCs/>
                <w:sz w:val="36"/>
              </w:rPr>
            </w:pPr>
            <w:r w:rsidRPr="004F587B">
              <w:rPr>
                <w:bCs/>
                <w:sz w:val="20"/>
              </w:rPr>
              <w:t>Use symbols to record ideas</w:t>
            </w:r>
          </w:p>
          <w:p w14:paraId="23D92B30" w14:textId="77777777" w:rsidR="004F587B" w:rsidRPr="004F587B" w:rsidRDefault="004F587B" w:rsidP="004F587B">
            <w:pPr>
              <w:rPr>
                <w:bCs/>
                <w:noProof/>
                <w:sz w:val="20"/>
                <w:lang w:eastAsia="en-GB"/>
              </w:rPr>
            </w:pPr>
          </w:p>
          <w:p w14:paraId="6462586A" w14:textId="77777777" w:rsidR="004F587B" w:rsidRDefault="004F587B" w:rsidP="004F587B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Recognise 3 note, dot-notation</w:t>
            </w:r>
          </w:p>
          <w:p w14:paraId="71C21EC5" w14:textId="77777777" w:rsidR="005265C8" w:rsidRDefault="005265C8" w:rsidP="005265C8">
            <w:pPr>
              <w:rPr>
                <w:bCs/>
                <w:noProof/>
                <w:sz w:val="20"/>
                <w:lang w:eastAsia="en-GB"/>
              </w:rPr>
            </w:pPr>
          </w:p>
          <w:p w14:paraId="46F74F20" w14:textId="7D383E7C" w:rsidR="005265C8" w:rsidRDefault="005265C8" w:rsidP="005265C8">
            <w:pPr>
              <w:rPr>
                <w:bCs/>
                <w:noProof/>
                <w:sz w:val="20"/>
                <w:lang w:eastAsia="en-GB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Work collaboritively to improvise</w:t>
            </w:r>
          </w:p>
          <w:p w14:paraId="490D62CD" w14:textId="77777777" w:rsidR="005265C8" w:rsidRDefault="005265C8" w:rsidP="005265C8">
            <w:pPr>
              <w:rPr>
                <w:bCs/>
                <w:noProof/>
                <w:sz w:val="20"/>
                <w:lang w:eastAsia="en-GB"/>
              </w:rPr>
            </w:pPr>
          </w:p>
          <w:p w14:paraId="4031059E" w14:textId="66DC4ABE" w:rsidR="005265C8" w:rsidRPr="004F587B" w:rsidRDefault="005265C8" w:rsidP="008A00EE">
            <w:pPr>
              <w:rPr>
                <w:bCs/>
                <w:sz w:val="36"/>
              </w:rPr>
            </w:pPr>
            <w:r w:rsidRPr="004F587B">
              <w:rPr>
                <w:bCs/>
                <w:noProof/>
                <w:sz w:val="20"/>
                <w:lang w:eastAsia="en-GB"/>
              </w:rPr>
              <w:t>Understand how songs can tell stories</w:t>
            </w:r>
          </w:p>
        </w:tc>
      </w:tr>
    </w:tbl>
    <w:p w14:paraId="089C27A6" w14:textId="77777777" w:rsidR="00595449" w:rsidRDefault="00595449" w:rsidP="00386E04">
      <w:pPr>
        <w:rPr>
          <w:rFonts w:ascii="Comic Sans MS" w:hAnsi="Comic Sans MS"/>
          <w:i/>
          <w:sz w:val="36"/>
          <w:u w:val="single"/>
        </w:rPr>
      </w:pPr>
    </w:p>
    <w:p w14:paraId="5C416247" w14:textId="77777777" w:rsidR="00386E04" w:rsidRPr="0056583E" w:rsidRDefault="00386E04" w:rsidP="00386E04">
      <w:pPr>
        <w:rPr>
          <w:rFonts w:ascii="Comic Sans MS" w:hAnsi="Comic Sans MS"/>
          <w:i/>
          <w:sz w:val="36"/>
          <w:u w:val="single"/>
        </w:rPr>
      </w:pPr>
      <w:r w:rsidRPr="0056583E">
        <w:rPr>
          <w:rFonts w:ascii="Comic Sans MS" w:hAnsi="Comic Sans MS"/>
          <w:i/>
          <w:sz w:val="36"/>
          <w:u w:val="single"/>
        </w:rPr>
        <w:t xml:space="preserve">The </w:t>
      </w:r>
      <w:r>
        <w:rPr>
          <w:rFonts w:ascii="Comic Sans MS" w:hAnsi="Comic Sans MS"/>
          <w:i/>
          <w:sz w:val="36"/>
          <w:u w:val="single"/>
        </w:rPr>
        <w:t xml:space="preserve">‘Elements’ </w:t>
      </w:r>
      <w:r w:rsidRPr="0056583E">
        <w:rPr>
          <w:rFonts w:ascii="Comic Sans MS" w:hAnsi="Comic Sans MS"/>
          <w:i/>
          <w:sz w:val="36"/>
          <w:u w:val="single"/>
        </w:rPr>
        <w:t xml:space="preserve">of music are as defined </w:t>
      </w:r>
      <w:proofErr w:type="gramStart"/>
      <w:r w:rsidRPr="0056583E">
        <w:rPr>
          <w:rFonts w:ascii="Comic Sans MS" w:hAnsi="Comic Sans MS"/>
          <w:i/>
          <w:sz w:val="36"/>
          <w:u w:val="single"/>
        </w:rPr>
        <w:t>below:-</w:t>
      </w:r>
      <w:proofErr w:type="gramEnd"/>
    </w:p>
    <w:p w14:paraId="53642664" w14:textId="77777777" w:rsidR="00386E04" w:rsidRDefault="00386E04" w:rsidP="00386E04">
      <w:pPr>
        <w:rPr>
          <w:rFonts w:ascii="Comic Sans MS" w:hAnsi="Comic Sans MS"/>
          <w:sz w:val="36"/>
        </w:rPr>
      </w:pPr>
    </w:p>
    <w:p w14:paraId="4421BA0C" w14:textId="77777777" w:rsidR="00386E04" w:rsidRPr="00363D2C" w:rsidRDefault="00386E04" w:rsidP="00386E04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PULSE</w:t>
      </w:r>
      <w:r w:rsidRPr="00363D2C">
        <w:rPr>
          <w:rFonts w:ascii="Comic Sans MS" w:hAnsi="Comic Sans MS"/>
          <w:sz w:val="24"/>
        </w:rPr>
        <w:t>: The steady beat of a piece of music.</w:t>
      </w:r>
    </w:p>
    <w:p w14:paraId="5CEB3187" w14:textId="77777777" w:rsidR="00386E04" w:rsidRPr="00363D2C" w:rsidRDefault="00386E04" w:rsidP="00386E04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PITCH</w:t>
      </w:r>
      <w:r w:rsidRPr="00363D2C">
        <w:rPr>
          <w:rFonts w:ascii="Comic Sans MS" w:hAnsi="Comic Sans MS"/>
          <w:sz w:val="24"/>
        </w:rPr>
        <w:t xml:space="preserve">: How high or low a note is.  </w:t>
      </w:r>
    </w:p>
    <w:p w14:paraId="45D7F9B6" w14:textId="77777777" w:rsidR="00386E04" w:rsidRPr="00363D2C" w:rsidRDefault="00386E04" w:rsidP="00386E04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RHYTHM</w:t>
      </w:r>
      <w:r w:rsidRPr="00363D2C">
        <w:rPr>
          <w:rFonts w:ascii="Comic Sans MS" w:hAnsi="Comic Sans MS"/>
          <w:sz w:val="24"/>
        </w:rPr>
        <w:t xml:space="preserve">:  The pattern and feel (groove) of a piece of music.   </w:t>
      </w:r>
    </w:p>
    <w:p w14:paraId="099383A7" w14:textId="77777777" w:rsidR="00386E04" w:rsidRPr="00363D2C" w:rsidRDefault="00386E04" w:rsidP="00386E04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DYNAMICS</w:t>
      </w:r>
      <w:r w:rsidRPr="00363D2C">
        <w:rPr>
          <w:rFonts w:ascii="Comic Sans MS" w:hAnsi="Comic Sans MS"/>
          <w:sz w:val="24"/>
        </w:rPr>
        <w:t>: How elements are added and changed, to give movement through a piece of music.</w:t>
      </w:r>
    </w:p>
    <w:p w14:paraId="7B2E4A8C" w14:textId="77777777" w:rsidR="00386E04" w:rsidRPr="00363D2C" w:rsidRDefault="00386E04" w:rsidP="00386E04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TEMPO</w:t>
      </w:r>
      <w:r w:rsidRPr="00363D2C">
        <w:rPr>
          <w:rFonts w:ascii="Comic Sans MS" w:hAnsi="Comic Sans MS"/>
          <w:sz w:val="24"/>
        </w:rPr>
        <w:t>: How fast or slow something is played.</w:t>
      </w:r>
    </w:p>
    <w:p w14:paraId="39EED57F" w14:textId="77777777" w:rsidR="00386E04" w:rsidRPr="00363D2C" w:rsidRDefault="00386E04" w:rsidP="00386E04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TEXTURE</w:t>
      </w:r>
      <w:r w:rsidRPr="00363D2C">
        <w:rPr>
          <w:rFonts w:ascii="Comic Sans MS" w:hAnsi="Comic Sans MS"/>
          <w:sz w:val="24"/>
        </w:rPr>
        <w:t xml:space="preserve">: Layers of sound (number of instruments or voices playing together)  </w:t>
      </w:r>
    </w:p>
    <w:p w14:paraId="1A812DB3" w14:textId="77777777" w:rsidR="00386E04" w:rsidRPr="00363D2C" w:rsidRDefault="00386E04" w:rsidP="00386E04">
      <w:pPr>
        <w:rPr>
          <w:rFonts w:ascii="Comic Sans MS" w:hAnsi="Comic Sans MS"/>
          <w:sz w:val="24"/>
        </w:rPr>
      </w:pPr>
      <w:r w:rsidRPr="00363D2C">
        <w:rPr>
          <w:rFonts w:ascii="Comic Sans MS" w:hAnsi="Comic Sans MS"/>
          <w:b/>
          <w:sz w:val="24"/>
        </w:rPr>
        <w:t>STRUCTURE</w:t>
      </w:r>
      <w:r w:rsidRPr="00363D2C">
        <w:rPr>
          <w:rFonts w:ascii="Comic Sans MS" w:hAnsi="Comic Sans MS"/>
          <w:sz w:val="24"/>
        </w:rPr>
        <w:t>: The way the music is laid out (e.g. Verse, chorus, verse)</w:t>
      </w:r>
    </w:p>
    <w:p w14:paraId="4651DC19" w14:textId="675B5280" w:rsidR="003E3D37" w:rsidRPr="003E3D37" w:rsidRDefault="003E3D37" w:rsidP="003E3D37"/>
    <w:sectPr w:rsidR="003E3D37" w:rsidRPr="003E3D37" w:rsidSect="00006364">
      <w:headerReference w:type="default" r:id="rId8"/>
      <w:foot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CAA83" w14:textId="77777777" w:rsidR="00006364" w:rsidRDefault="00006364" w:rsidP="000D7572">
      <w:pPr>
        <w:spacing w:after="0" w:line="240" w:lineRule="auto"/>
      </w:pPr>
      <w:r>
        <w:separator/>
      </w:r>
    </w:p>
  </w:endnote>
  <w:endnote w:type="continuationSeparator" w:id="0">
    <w:p w14:paraId="1C9D80DE" w14:textId="77777777" w:rsidR="00006364" w:rsidRDefault="00006364" w:rsidP="000D7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B0D00" w14:textId="4CC458BC" w:rsidR="000F40E4" w:rsidRDefault="000F40E4">
    <w:pPr>
      <w:pStyle w:val="Footer"/>
    </w:pPr>
    <w:r>
      <w:rPr>
        <w:rFonts w:cstheme="minorHAnsi"/>
      </w:rPr>
      <w:t>©</w:t>
    </w:r>
    <w:r>
      <w:t xml:space="preserve"> </w:t>
    </w:r>
    <w:proofErr w:type="spellStart"/>
    <w:r>
      <w:t>RECummings</w:t>
    </w:r>
    <w:proofErr w:type="spellEnd"/>
    <w:r>
      <w:t xml:space="preserve"> 202</w:t>
    </w:r>
    <w:r w:rsidR="009E4405"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15DA0" w14:textId="77777777" w:rsidR="00006364" w:rsidRDefault="00006364" w:rsidP="000D7572">
      <w:pPr>
        <w:spacing w:after="0" w:line="240" w:lineRule="auto"/>
      </w:pPr>
      <w:r>
        <w:separator/>
      </w:r>
    </w:p>
  </w:footnote>
  <w:footnote w:type="continuationSeparator" w:id="0">
    <w:p w14:paraId="52E5BD86" w14:textId="77777777" w:rsidR="00006364" w:rsidRDefault="00006364" w:rsidP="000D75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4207E" w14:textId="063F9244" w:rsidR="000D7572" w:rsidRDefault="0048212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582525F" wp14:editId="673552AC">
              <wp:simplePos x="0" y="0"/>
              <wp:positionH relativeFrom="margin">
                <wp:align>right</wp:align>
              </wp:positionH>
              <wp:positionV relativeFrom="topMargin">
                <wp:posOffset>133804</wp:posOffset>
              </wp:positionV>
              <wp:extent cx="5943600" cy="173736"/>
              <wp:effectExtent l="0" t="0" r="0" b="3810"/>
              <wp:wrapNone/>
              <wp:docPr id="220" name="Text 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7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926772" w14:textId="77777777" w:rsidR="00482122" w:rsidRDefault="00482122" w:rsidP="00482122">
                          <w:pPr>
                            <w:spacing w:after="0" w:line="240" w:lineRule="auto"/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</w:pPr>
                        </w:p>
                        <w:p w14:paraId="7A17D7D3" w14:textId="3B96A2EF" w:rsidR="0099032A" w:rsidRPr="0099032A" w:rsidRDefault="00995F5B" w:rsidP="00482122">
                          <w:pPr>
                            <w:spacing w:after="0" w:line="240" w:lineRule="auto"/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                                               </w:t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 w:rsidR="00482122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ab/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                                                                        </w:t>
                          </w:r>
                          <w:r w:rsidR="003C3E4E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    </w:t>
                          </w:r>
                          <w:r w:rsidR="003A5446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</w:t>
                          </w:r>
                          <w:r w:rsidR="003E3D37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>Curriculum</w:t>
                          </w:r>
                          <w:r w:rsidR="00386E04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 xml:space="preserve"> Coverage </w:t>
                          </w:r>
                          <w:r w:rsidR="006C0C99">
                            <w:rPr>
                              <w:b/>
                              <w:bCs/>
                              <w:i/>
                              <w:iCs/>
                              <w:noProof/>
                              <w:sz w:val="28"/>
                              <w:szCs w:val="28"/>
                            </w:rPr>
                            <w:t>Year 2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82525F" id="_x0000_t202" coordsize="21600,21600" o:spt="202" path="m,l,21600r21600,l21600,xe">
              <v:stroke joinstyle="miter"/>
              <v:path gradientshapeok="t" o:connecttype="rect"/>
            </v:shapetype>
            <v:shape id="Text Box 220" o:spid="_x0000_s1031" type="#_x0000_t202" style="position:absolute;margin-left:416.8pt;margin-top:10.55pt;width:468pt;height:13.7pt;z-index:251660288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" o:allowincell="f" filled="f" stroked="f">
              <v:textbox style="mso-fit-shape-to-text:t" inset=",0,,0">
                <w:txbxContent>
                  <w:p w14:paraId="2E926772" w14:textId="77777777" w:rsidR="00482122" w:rsidRDefault="00482122" w:rsidP="00482122">
                    <w:pPr>
                      <w:spacing w:after="0" w:line="240" w:lineRule="auto"/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</w:pPr>
                  </w:p>
                  <w:p w14:paraId="7A17D7D3" w14:textId="3B96A2EF" w:rsidR="0099032A" w:rsidRPr="0099032A" w:rsidRDefault="00995F5B" w:rsidP="00482122">
                    <w:pPr>
                      <w:spacing w:after="0" w:line="240" w:lineRule="auto"/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                                               </w:t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 w:rsidR="00482122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ab/>
                    </w:r>
                    <w:r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                                                                        </w:t>
                    </w:r>
                    <w:r w:rsidR="003C3E4E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    </w:t>
                    </w:r>
                    <w:r w:rsidR="003A5446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</w:t>
                    </w:r>
                    <w:r w:rsidR="003E3D37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>Curriculum</w:t>
                    </w:r>
                    <w:r w:rsidR="00386E04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 xml:space="preserve"> Coverage </w:t>
                    </w:r>
                    <w:r w:rsidR="006C0C99">
                      <w:rPr>
                        <w:b/>
                        <w:bCs/>
                        <w:i/>
                        <w:iCs/>
                        <w:noProof/>
                        <w:sz w:val="28"/>
                        <w:szCs w:val="28"/>
                      </w:rPr>
                      <w:t>Year 2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99032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16DAA3B" wp14:editId="6CA0128B">
              <wp:simplePos x="0" y="0"/>
              <wp:positionH relativeFrom="page">
                <wp:align>right</wp:align>
              </wp:positionH>
              <wp:positionV relativeFrom="topMargin">
                <wp:posOffset>351609</wp:posOffset>
              </wp:positionV>
              <wp:extent cx="911860" cy="170815"/>
              <wp:effectExtent l="0" t="0" r="0" b="635"/>
              <wp:wrapNone/>
              <wp:docPr id="221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</wps:spPr>
                    <wps:txbx>
                      <w:txbxContent>
                        <w:p w14:paraId="7FBFB308" w14:textId="77777777" w:rsidR="0099032A" w:rsidRDefault="0099032A"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6DAA3B" id="Text Box 221" o:spid="_x0000_s1032" type="#_x0000_t202" style="position:absolute;margin-left:20.6pt;margin-top:27.7pt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" o:allowincell="f" fillcolor="red" stroked="f">
              <v:textbox style="mso-fit-shape-to-text:t" inset=",0,,0">
                <w:txbxContent>
                  <w:p w14:paraId="7FBFB308" w14:textId="77777777" w:rsidR="0099032A" w:rsidRDefault="0099032A">
                    <w:pPr>
                      <w:spacing w:after="0"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  <w:color w:val="FFFFFF" w:themeColor="background1"/>
                      </w:rPr>
                      <w:t>2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56737"/>
    <w:multiLevelType w:val="hybridMultilevel"/>
    <w:tmpl w:val="61F6B1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85BF6"/>
    <w:multiLevelType w:val="hybridMultilevel"/>
    <w:tmpl w:val="94B8E944"/>
    <w:lvl w:ilvl="0" w:tplc="71B46F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77DAF"/>
    <w:multiLevelType w:val="hybridMultilevel"/>
    <w:tmpl w:val="78AE39A6"/>
    <w:lvl w:ilvl="0" w:tplc="4B08E136">
      <w:numFmt w:val="bullet"/>
      <w:lvlText w:val="-"/>
      <w:lvlJc w:val="left"/>
      <w:pPr>
        <w:ind w:left="720" w:hanging="360"/>
      </w:pPr>
      <w:rPr>
        <w:rFonts w:ascii="Forte" w:eastAsiaTheme="minorHAnsi" w:hAnsi="Fort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CA7734"/>
    <w:multiLevelType w:val="hybridMultilevel"/>
    <w:tmpl w:val="33465C3E"/>
    <w:lvl w:ilvl="0" w:tplc="49D034AC">
      <w:numFmt w:val="bullet"/>
      <w:lvlText w:val="-"/>
      <w:lvlJc w:val="left"/>
      <w:pPr>
        <w:ind w:left="720" w:hanging="360"/>
      </w:pPr>
      <w:rPr>
        <w:rFonts w:ascii="Forte" w:eastAsiaTheme="minorHAnsi" w:hAnsi="Fort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CA2C9F"/>
    <w:multiLevelType w:val="hybridMultilevel"/>
    <w:tmpl w:val="D6889D7E"/>
    <w:lvl w:ilvl="0" w:tplc="226E1804">
      <w:numFmt w:val="bullet"/>
      <w:lvlText w:val="-"/>
      <w:lvlJc w:val="left"/>
      <w:pPr>
        <w:ind w:left="516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6" w:hanging="360"/>
      </w:pPr>
      <w:rPr>
        <w:rFonts w:ascii="Wingdings" w:hAnsi="Wingdings" w:hint="default"/>
      </w:rPr>
    </w:lvl>
  </w:abstractNum>
  <w:abstractNum w:abstractNumId="5" w15:restartNumberingAfterBreak="0">
    <w:nsid w:val="69F538DD"/>
    <w:multiLevelType w:val="hybridMultilevel"/>
    <w:tmpl w:val="61F6B1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573107">
    <w:abstractNumId w:val="3"/>
  </w:num>
  <w:num w:numId="2" w16cid:durableId="668144370">
    <w:abstractNumId w:val="2"/>
  </w:num>
  <w:num w:numId="3" w16cid:durableId="520095828">
    <w:abstractNumId w:val="1"/>
  </w:num>
  <w:num w:numId="4" w16cid:durableId="990405789">
    <w:abstractNumId w:val="5"/>
  </w:num>
  <w:num w:numId="5" w16cid:durableId="2133206198">
    <w:abstractNumId w:val="0"/>
  </w:num>
  <w:num w:numId="6" w16cid:durableId="5967210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341"/>
    <w:rsid w:val="00006364"/>
    <w:rsid w:val="000636CF"/>
    <w:rsid w:val="000651F4"/>
    <w:rsid w:val="000C1B90"/>
    <w:rsid w:val="000D7572"/>
    <w:rsid w:val="000F40E4"/>
    <w:rsid w:val="00137625"/>
    <w:rsid w:val="001428DF"/>
    <w:rsid w:val="00195977"/>
    <w:rsid w:val="001D7EBE"/>
    <w:rsid w:val="00206B97"/>
    <w:rsid w:val="002F0E87"/>
    <w:rsid w:val="00305DE3"/>
    <w:rsid w:val="00306A56"/>
    <w:rsid w:val="00310426"/>
    <w:rsid w:val="003461B0"/>
    <w:rsid w:val="0037534C"/>
    <w:rsid w:val="00386E04"/>
    <w:rsid w:val="003A5446"/>
    <w:rsid w:val="003B3286"/>
    <w:rsid w:val="003C3E4E"/>
    <w:rsid w:val="003D25CC"/>
    <w:rsid w:val="003D3810"/>
    <w:rsid w:val="003D67AA"/>
    <w:rsid w:val="003E3D37"/>
    <w:rsid w:val="003F6341"/>
    <w:rsid w:val="004154D5"/>
    <w:rsid w:val="004224D7"/>
    <w:rsid w:val="00482122"/>
    <w:rsid w:val="004B6183"/>
    <w:rsid w:val="004F587B"/>
    <w:rsid w:val="005265C8"/>
    <w:rsid w:val="00531822"/>
    <w:rsid w:val="005626CD"/>
    <w:rsid w:val="00595449"/>
    <w:rsid w:val="005969F4"/>
    <w:rsid w:val="00635711"/>
    <w:rsid w:val="00672915"/>
    <w:rsid w:val="00672AB4"/>
    <w:rsid w:val="00682357"/>
    <w:rsid w:val="00687ECB"/>
    <w:rsid w:val="006B3E9A"/>
    <w:rsid w:val="006C0C99"/>
    <w:rsid w:val="006E6129"/>
    <w:rsid w:val="008344F7"/>
    <w:rsid w:val="00871D57"/>
    <w:rsid w:val="00893648"/>
    <w:rsid w:val="008A00EE"/>
    <w:rsid w:val="008A233E"/>
    <w:rsid w:val="008A4DD8"/>
    <w:rsid w:val="009250DA"/>
    <w:rsid w:val="00926996"/>
    <w:rsid w:val="00931901"/>
    <w:rsid w:val="00986BB7"/>
    <w:rsid w:val="0099032A"/>
    <w:rsid w:val="00995F5B"/>
    <w:rsid w:val="009E4405"/>
    <w:rsid w:val="00A20E51"/>
    <w:rsid w:val="00A56511"/>
    <w:rsid w:val="00AC48A7"/>
    <w:rsid w:val="00AD544F"/>
    <w:rsid w:val="00AF5A89"/>
    <w:rsid w:val="00AF5BA1"/>
    <w:rsid w:val="00B07699"/>
    <w:rsid w:val="00B47723"/>
    <w:rsid w:val="00B82542"/>
    <w:rsid w:val="00C256AE"/>
    <w:rsid w:val="00C47A0E"/>
    <w:rsid w:val="00C64CC5"/>
    <w:rsid w:val="00C875CB"/>
    <w:rsid w:val="00C906D1"/>
    <w:rsid w:val="00CE2909"/>
    <w:rsid w:val="00D07946"/>
    <w:rsid w:val="00D3480B"/>
    <w:rsid w:val="00DA2B49"/>
    <w:rsid w:val="00DB4453"/>
    <w:rsid w:val="00E27EB6"/>
    <w:rsid w:val="00E402D6"/>
    <w:rsid w:val="00E775A3"/>
    <w:rsid w:val="00EB540B"/>
    <w:rsid w:val="00F65589"/>
    <w:rsid w:val="00F75F7D"/>
    <w:rsid w:val="00FE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723D20"/>
  <w15:chartTrackingRefBased/>
  <w15:docId w15:val="{4E243C56-C211-4572-9D36-281BEF974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75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B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7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572"/>
  </w:style>
  <w:style w:type="paragraph" w:styleId="Footer">
    <w:name w:val="footer"/>
    <w:basedOn w:val="Normal"/>
    <w:link w:val="FooterChar"/>
    <w:uiPriority w:val="99"/>
    <w:unhideWhenUsed/>
    <w:rsid w:val="000D7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572"/>
  </w:style>
  <w:style w:type="character" w:styleId="PlaceholderText">
    <w:name w:val="Placeholder Text"/>
    <w:basedOn w:val="DefaultParagraphFont"/>
    <w:uiPriority w:val="99"/>
    <w:semiHidden/>
    <w:rsid w:val="0099032A"/>
    <w:rPr>
      <w:color w:val="808080"/>
    </w:rPr>
  </w:style>
  <w:style w:type="table" w:styleId="TableGrid">
    <w:name w:val="Table Grid"/>
    <w:basedOn w:val="TableNormal"/>
    <w:uiPriority w:val="39"/>
    <w:rsid w:val="00995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A4D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4D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344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9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829F6-88F1-4647-8D53-8120A4DA5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Termly Overview</vt:lpstr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Termly Overview</dc:title>
  <dc:subject/>
  <dc:creator>Autumn 1</dc:creator>
  <cp:keywords/>
  <dc:description/>
  <cp:lastModifiedBy>recummings78@gmail.com</cp:lastModifiedBy>
  <cp:revision>2</cp:revision>
  <dcterms:created xsi:type="dcterms:W3CDTF">2024-03-08T14:19:00Z</dcterms:created>
  <dcterms:modified xsi:type="dcterms:W3CDTF">2024-03-08T14:19:00Z</dcterms:modified>
</cp:coreProperties>
</file>